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0B" w:rsidRDefault="00247C0B" w:rsidP="00247C0B">
      <w:pPr>
        <w:rPr>
          <w:rFonts w:ascii="黑体" w:eastAsia="黑体" w:hAnsi="黑体" w:hint="eastAsia"/>
          <w:bCs/>
          <w:sz w:val="32"/>
          <w:szCs w:val="20"/>
        </w:rPr>
      </w:pPr>
      <w:r>
        <w:rPr>
          <w:rFonts w:ascii="黑体" w:eastAsia="黑体" w:hAnsi="黑体" w:hint="eastAsia"/>
          <w:bCs/>
          <w:sz w:val="32"/>
          <w:szCs w:val="20"/>
        </w:rPr>
        <w:t>附件</w:t>
      </w:r>
    </w:p>
    <w:p w:rsidR="00247C0B" w:rsidRDefault="00247C0B" w:rsidP="00247C0B">
      <w:pPr>
        <w:spacing w:line="560" w:lineRule="exact"/>
        <w:jc w:val="center"/>
        <w:rPr>
          <w:rStyle w:val="a3"/>
          <w:rFonts w:ascii="方正小标宋简体" w:eastAsia="方正小标宋简体" w:hint="eastAsia"/>
          <w:sz w:val="44"/>
          <w:szCs w:val="44"/>
        </w:rPr>
      </w:pPr>
      <w:r>
        <w:rPr>
          <w:rStyle w:val="a3"/>
          <w:rFonts w:ascii="方正小标宋简体" w:eastAsia="方正小标宋简体" w:hint="eastAsia"/>
          <w:sz w:val="44"/>
          <w:szCs w:val="44"/>
        </w:rPr>
        <w:t>培训人员名单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3270"/>
        <w:gridCol w:w="1362"/>
        <w:gridCol w:w="828"/>
        <w:gridCol w:w="1606"/>
        <w:gridCol w:w="2565"/>
        <w:gridCol w:w="1724"/>
        <w:gridCol w:w="2137"/>
      </w:tblGrid>
      <w:tr w:rsidR="00247C0B" w:rsidTr="00D92498">
        <w:trPr>
          <w:trHeight w:hRule="exact" w:val="454"/>
          <w:tblHeader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Ansi="宋体" w:cs="宋体"/>
                <w:b/>
                <w:bCs/>
                <w:kern w:val="0"/>
              </w:rPr>
            </w:pPr>
            <w:r w:rsidRPr="001620E7">
              <w:rPr>
                <w:rFonts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Ansi="宋体" w:cs="宋体"/>
                <w:b/>
                <w:bCs/>
                <w:kern w:val="0"/>
              </w:rPr>
            </w:pPr>
            <w:r w:rsidRPr="001620E7">
              <w:rPr>
                <w:rFonts w:hAnsi="宋体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Ansi="宋体" w:cs="宋体"/>
                <w:b/>
                <w:bCs/>
                <w:kern w:val="0"/>
              </w:rPr>
            </w:pPr>
            <w:r w:rsidRPr="001620E7">
              <w:rPr>
                <w:rFonts w:hAnsi="宋体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Ansi="宋体" w:cs="宋体"/>
                <w:b/>
                <w:bCs/>
                <w:kern w:val="0"/>
              </w:rPr>
            </w:pPr>
            <w:r w:rsidRPr="001620E7">
              <w:rPr>
                <w:rFonts w:hAnsi="宋体"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Ansi="宋体" w:cs="宋体"/>
                <w:b/>
                <w:bCs/>
                <w:kern w:val="0"/>
              </w:rPr>
            </w:pPr>
            <w:r w:rsidRPr="001620E7">
              <w:rPr>
                <w:rFonts w:hAnsi="宋体" w:cs="宋体" w:hint="eastAsia"/>
                <w:b/>
                <w:bCs/>
                <w:kern w:val="0"/>
              </w:rPr>
              <w:t>职</w:t>
            </w:r>
            <w:r w:rsidRPr="001620E7">
              <w:rPr>
                <w:rFonts w:hAnsi="宋体" w:cs="宋体" w:hint="eastAsia"/>
                <w:b/>
                <w:bCs/>
                <w:kern w:val="0"/>
              </w:rPr>
              <w:t xml:space="preserve"> </w:t>
            </w:r>
            <w:r w:rsidRPr="001620E7">
              <w:rPr>
                <w:rFonts w:hAnsi="宋体" w:cs="宋体" w:hint="eastAsia"/>
                <w:b/>
                <w:bCs/>
                <w:kern w:val="0"/>
              </w:rPr>
              <w:t>称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Ansi="宋体" w:cs="宋体"/>
                <w:b/>
                <w:bCs/>
                <w:kern w:val="0"/>
              </w:rPr>
            </w:pPr>
            <w:r w:rsidRPr="001620E7">
              <w:rPr>
                <w:rFonts w:hAnsi="宋体" w:cs="宋体" w:hint="eastAsia"/>
                <w:b/>
                <w:bCs/>
                <w:kern w:val="0"/>
              </w:rPr>
              <w:t>专业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Ansi="宋体" w:cs="宋体" w:hint="eastAsia"/>
                <w:b/>
                <w:bCs/>
                <w:kern w:val="0"/>
              </w:rPr>
              <w:t>原证书编号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Ansi="宋体" w:cs="宋体" w:hint="eastAsia"/>
                <w:b/>
                <w:bCs/>
                <w:kern w:val="0"/>
              </w:rPr>
              <w:t>原发证单位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深圳市口岸医院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乔万芳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副主任医师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内科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TJ20130882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深圳市口岸医院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李雪梅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内科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TJ20130881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3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深圳市口岸医院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郑赣南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心电图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TJ20130876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4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深圳市口岸医院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赵志飞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主管检验师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医学检验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TJ20130877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5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深圳市口岸医院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周兴良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外科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TJ20130878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深圳市口岸医院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许安如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B</w:t>
            </w:r>
            <w:r w:rsidRPr="001620E7">
              <w:rPr>
                <w:rFonts w:hint="eastAsia"/>
                <w:kern w:val="0"/>
              </w:rPr>
              <w:t>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TJ20130879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7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深圳市口岸医院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卞如兵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眼耳鼻喉科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TJ20130883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8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深圳市口岸医院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李希祥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医学影像和放射治疗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TJ20130884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9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深圳市光明新区人民医院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叶丹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主管护师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护理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13024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10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深圳市光明新区人民医院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黄婷婷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护师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护理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11021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11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深圳市光明新区人民医院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江高贵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医学影像和放射治疗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12058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12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深圳市光明新区人民医院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刘小君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主管技师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临床医学检验技术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13025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13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深圳市光明新区人民医院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唐玉桂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内科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20103649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14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深圳市光明新区人民医院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潘旭东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中级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临床医学检验技术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11032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lastRenderedPageBreak/>
              <w:t>15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深圳市光明新区人民医院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麦敬欢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护师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护理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11022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深圳市龙岗区坪地预防保健所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黄飞雁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副主任医师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预防医学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12078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17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深圳市龙岗区坪地预防保健所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钟学情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公卫主管医师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预防医学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12079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18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深圳市龙岗区坪地预防保健所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陈兴璋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临床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11082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19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深圳市龙岗区坪地预防保健所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肖凤玲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临床医学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11080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20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深圳市龙岗区坪地预防保健所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张文菲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临床医学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20030870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21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深圳市大鹏新区葵涌人民医院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陈健祥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针灸推拿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深职培</w:t>
            </w:r>
            <w:r w:rsidRPr="001620E7">
              <w:rPr>
                <w:rFonts w:hint="eastAsia"/>
                <w:kern w:val="0"/>
              </w:rPr>
              <w:t>0054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22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深圳市大鹏新区葵涌人民医院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徐桂艳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内科学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深职培</w:t>
            </w:r>
            <w:r w:rsidRPr="001620E7">
              <w:rPr>
                <w:rFonts w:hint="eastAsia"/>
                <w:kern w:val="0"/>
              </w:rPr>
              <w:t>0048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23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深圳市大鹏新区葵涌人民医院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徐兴乐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医学影像学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深职培</w:t>
            </w:r>
            <w:r w:rsidRPr="001620E7">
              <w:rPr>
                <w:rFonts w:hint="eastAsia"/>
                <w:kern w:val="0"/>
              </w:rPr>
              <w:t>0055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24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深圳市大鹏新区葵涌人民医院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曾光耀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助理医师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医学影像学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深职培</w:t>
            </w:r>
            <w:r w:rsidRPr="001620E7">
              <w:rPr>
                <w:rFonts w:hint="eastAsia"/>
                <w:kern w:val="0"/>
              </w:rPr>
              <w:t>0053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25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深圳市大鹏新区葵涌人民医院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梁雪辉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护师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护理学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深职培</w:t>
            </w:r>
            <w:r w:rsidRPr="001620E7">
              <w:rPr>
                <w:rFonts w:hint="eastAsia"/>
                <w:kern w:val="0"/>
              </w:rPr>
              <w:t>0052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深圳市大鹏新区葵涌人民医院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梁锦红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护师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护理学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深职培</w:t>
            </w:r>
            <w:r w:rsidRPr="001620E7">
              <w:rPr>
                <w:rFonts w:hint="eastAsia"/>
                <w:kern w:val="0"/>
              </w:rPr>
              <w:t>0051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27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深圳市大鹏新区葵涌人民医院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黄海燕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副主任技师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医学检验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TJ20141165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28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深圳市大鹏新区葵涌人民医院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韦耿珍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检验士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医学检验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深职培</w:t>
            </w:r>
            <w:r w:rsidRPr="001620E7">
              <w:rPr>
                <w:rFonts w:hint="eastAsia"/>
                <w:kern w:val="0"/>
              </w:rPr>
              <w:t>0047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29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深圳市大鹏新区葵涌人民医院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杨春泉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医学影像学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11046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30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深圳市宝安区沙井预防保健所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梁家荣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临床医学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12049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31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深圳市宝安区沙井预防保健所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董元松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放射诊断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TJ20130887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lastRenderedPageBreak/>
              <w:t>32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深圳市宝安区沙井预防保健所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李伟君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检验技师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医学检验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12095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33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深圳市宝安区沙井预防保健所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翁国永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口腔技师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口腔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20124407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34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深圳市宝安区沙井预防保健所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吴剑峰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临床医学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20072444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35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深圳市南山区西丽人民医院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颜玉华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主管护师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护理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深职培</w:t>
            </w:r>
            <w:r w:rsidRPr="001620E7">
              <w:rPr>
                <w:rFonts w:hint="eastAsia"/>
                <w:kern w:val="0"/>
              </w:rPr>
              <w:t>0075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36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深圳市南山区西丽人民医院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谭燕霞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护师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护理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深职培</w:t>
            </w:r>
            <w:r w:rsidRPr="001620E7">
              <w:rPr>
                <w:rFonts w:hint="eastAsia"/>
                <w:kern w:val="0"/>
              </w:rPr>
              <w:t>0074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37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深圳市南山区西丽人民医院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袁东升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副主任医师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放射医学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深职培</w:t>
            </w:r>
            <w:r w:rsidRPr="001620E7">
              <w:rPr>
                <w:rFonts w:hint="eastAsia"/>
                <w:kern w:val="0"/>
              </w:rPr>
              <w:t>0077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38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深圳市南山区西丽人民医院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赵义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副主任医师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放射医学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13018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39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深圳市南山区西丽人民医院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刘军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副主任医师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外科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13013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40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深圳市南山区西丽人民医院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刘晓明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耳鼻喉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12029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41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深圳市南山区西丽人民医院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孔繁灿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检验师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检验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20124599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42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深圳市南山区西丽人民医院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陈志鹏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检验师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检验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深职培</w:t>
            </w:r>
            <w:r w:rsidRPr="001620E7">
              <w:rPr>
                <w:rFonts w:hint="eastAsia"/>
                <w:kern w:val="0"/>
              </w:rPr>
              <w:t>0073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43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深圳市南山区西丽人民医院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黄伟娜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主管技师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心电图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13017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44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深圳市南山区西丽人民医院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  <w:lang w:val="zh-CN"/>
              </w:rPr>
              <w:t>杨成明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  <w:lang w:val="zh-CN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  <w:lang w:val="zh-CN"/>
              </w:rPr>
              <w:t>副主任医师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  <w:lang w:val="zh-CN"/>
              </w:rPr>
              <w:t>眼科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20124611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45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深圳市南山区西丽人民医院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  <w:lang w:val="zh-CN"/>
              </w:rPr>
              <w:t>彭秀兰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  <w:lang w:val="zh-CN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  <w:lang w:val="zh-CN"/>
              </w:rPr>
              <w:t>副主任医师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  <w:lang w:val="zh-CN"/>
              </w:rPr>
              <w:t>超声诊断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  <w:lang w:val="zh-CN"/>
              </w:rPr>
              <w:t>20124607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  <w:lang w:val="zh-CN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46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深圳市南山区西丽人民医院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刘永杰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副主任医师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超声诊断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20124604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47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深圳市南山区西丽人民医院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熊艳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超声诊断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20124610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48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深圳市坪山新区人民医院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黄伟忠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副高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检验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深职培</w:t>
            </w:r>
            <w:r w:rsidRPr="001620E7">
              <w:rPr>
                <w:rFonts w:hint="eastAsia"/>
                <w:kern w:val="0"/>
              </w:rPr>
              <w:t>0068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lastRenderedPageBreak/>
              <w:t>49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深圳市坪山新区人民医院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林婵英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初级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护理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12087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50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深圳市坪山新区人民医院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陈国花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初级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护理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13010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51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深圳市坪山新区人民医院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李莉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中级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护理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13010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52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深圳市坪山新区人民医院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彭浪帆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中级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护理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13010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53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深圳龙城医院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蔡朝平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中医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ZJ20130153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54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深圳市宝安区福永预防保健所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刘灵辉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副主任检验师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临床医学检验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深职培</w:t>
            </w:r>
            <w:r w:rsidRPr="001620E7">
              <w:rPr>
                <w:rFonts w:hint="eastAsia"/>
                <w:kern w:val="0"/>
              </w:rPr>
              <w:t>0028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55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深圳市宝安区福永预防保健所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张</w:t>
            </w:r>
            <w:r w:rsidRPr="001620E7">
              <w:rPr>
                <w:rFonts w:hint="eastAsia"/>
                <w:kern w:val="0"/>
              </w:rPr>
              <w:t xml:space="preserve">  </w:t>
            </w:r>
            <w:r w:rsidRPr="001620E7">
              <w:rPr>
                <w:rFonts w:hint="eastAsia"/>
                <w:kern w:val="0"/>
              </w:rPr>
              <w:t>旭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主治医师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医学影像和放射诊断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深职培</w:t>
            </w:r>
            <w:r w:rsidRPr="001620E7">
              <w:rPr>
                <w:rFonts w:hint="eastAsia"/>
                <w:kern w:val="0"/>
              </w:rPr>
              <w:t>0026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56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深圳市宝安区石岩预防保健所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黄楚容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中级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临床医学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深职培</w:t>
            </w:r>
            <w:r w:rsidRPr="001620E7">
              <w:rPr>
                <w:rFonts w:hint="eastAsia"/>
                <w:kern w:val="0"/>
              </w:rPr>
              <w:t>0043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57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深圳市宝安区石岩预防保健所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龙清平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初级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临床医学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深职培</w:t>
            </w:r>
            <w:r w:rsidRPr="001620E7">
              <w:rPr>
                <w:rFonts w:hint="eastAsia"/>
                <w:kern w:val="0"/>
              </w:rPr>
              <w:t>0044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58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深圳市宝安区石岩预防保健所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张开东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中级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医学影像学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深职培</w:t>
            </w:r>
            <w:r w:rsidRPr="001620E7">
              <w:rPr>
                <w:rFonts w:hint="eastAsia"/>
                <w:kern w:val="0"/>
              </w:rPr>
              <w:t>0045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深圳市职业健康协会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59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深圳市宝安区石岩预防保健所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杨辟坚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中级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临床医学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20062031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60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深圳市宝安区石岩预防保健所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罗锦湘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初级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临床医学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20082640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61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深圳市宝安区石岩预防保健所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曾蔚蔚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初级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临床医学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13033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深圳市宝安区石岩预防保健所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赵</w:t>
            </w:r>
            <w:r w:rsidRPr="001620E7">
              <w:rPr>
                <w:rFonts w:hint="eastAsia"/>
                <w:kern w:val="0"/>
              </w:rPr>
              <w:t xml:space="preserve">  </w:t>
            </w:r>
            <w:r w:rsidRPr="001620E7">
              <w:rPr>
                <w:rFonts w:hint="eastAsia"/>
                <w:kern w:val="0"/>
              </w:rPr>
              <w:t>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初级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护理学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8123126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深圳市宝安区石岩预防保健所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陈杏婷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初级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护理学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13034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深圳市宝安区石岩预防保健所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何剑锋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中级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临床医学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20061288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  <w:r w:rsidRPr="001620E7">
              <w:rPr>
                <w:rFonts w:hint="eastAsia"/>
                <w:kern w:val="0"/>
              </w:rPr>
              <w:t>深圳市宝安区石岩预防保健所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叶伟国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副主任医师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预防医学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20041677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66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张胜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副主任医师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职业卫生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20030952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黄建国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卫生防疫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20030950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林晓彬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医学影像学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深职健</w:t>
            </w:r>
            <w:r w:rsidRPr="001620E7">
              <w:rPr>
                <w:rFonts w:hint="eastAsia"/>
                <w:kern w:val="0"/>
              </w:rPr>
              <w:t>11113</w:t>
            </w:r>
            <w:r w:rsidRPr="001620E7">
              <w:rPr>
                <w:rFonts w:hint="eastAsia"/>
                <w:kern w:val="0"/>
              </w:rPr>
              <w:t>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深圳市职业病防治院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甘慈增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临床医学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20030949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旷</w:t>
            </w:r>
            <w:r w:rsidRPr="001620E7">
              <w:rPr>
                <w:rFonts w:hint="eastAsia"/>
                <w:kern w:val="0"/>
              </w:rPr>
              <w:t xml:space="preserve">  </w:t>
            </w:r>
            <w:r w:rsidRPr="001620E7">
              <w:rPr>
                <w:rFonts w:hint="eastAsia"/>
                <w:kern w:val="0"/>
              </w:rPr>
              <w:t>平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副主任医师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影像诊断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20062028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吴建国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副主任医师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公共卫生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20062029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郑振喜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主治医师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临床医学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20062030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陈进财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临床医学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20072447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梅进红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预防医学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20103644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李春辉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临床医学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20082644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蓝子鹏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临床医学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20082643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文立林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中西医结合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20083095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宁小萱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/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卫生事业管理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20124413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罗央文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主管护师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护理学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20103643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何红媚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主管护师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护理学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20072448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81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kern w:val="0"/>
              </w:rPr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吴秋连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护师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护理学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20113858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罗平英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主管护师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护理学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20113857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83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朱丽华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主管医师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预防医学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20072427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widowControl/>
              <w:jc w:val="center"/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袁</w:t>
            </w:r>
            <w:r w:rsidRPr="001620E7">
              <w:rPr>
                <w:rFonts w:hint="eastAsia"/>
                <w:kern w:val="0"/>
              </w:rPr>
              <w:t xml:space="preserve">  </w:t>
            </w:r>
            <w:r w:rsidRPr="001620E7">
              <w:rPr>
                <w:rFonts w:hint="eastAsia"/>
                <w:kern w:val="0"/>
              </w:rPr>
              <w:t>彬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主管医师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预防医学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20082647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赵转地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副主任医师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职业卫生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20083096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宾海华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副主任医师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卫生毒理学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20083093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李</w:t>
            </w:r>
            <w:r w:rsidRPr="001620E7">
              <w:rPr>
                <w:rFonts w:hint="eastAsia"/>
                <w:kern w:val="0"/>
              </w:rPr>
              <w:t xml:space="preserve">  </w:t>
            </w:r>
            <w:r w:rsidRPr="001620E7">
              <w:rPr>
                <w:rFonts w:hint="eastAsia"/>
                <w:kern w:val="0"/>
              </w:rPr>
              <w:t>枫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主管技师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预防医学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20083094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李</w:t>
            </w:r>
            <w:r w:rsidRPr="001620E7">
              <w:rPr>
                <w:rFonts w:hint="eastAsia"/>
                <w:kern w:val="0"/>
              </w:rPr>
              <w:t xml:space="preserve">  </w:t>
            </w:r>
            <w:r w:rsidRPr="001620E7">
              <w:rPr>
                <w:rFonts w:hint="eastAsia"/>
                <w:kern w:val="0"/>
              </w:rPr>
              <w:t>攀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主管技师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卫生检验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20113856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RPr="001620E7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  <w:r w:rsidRPr="001620E7">
              <w:rPr>
                <w:rFonts w:hint="eastAsia"/>
                <w:kern w:val="0"/>
              </w:rPr>
              <w:t>深圳市宝安区松岗预防保健所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黄</w:t>
            </w:r>
            <w:r w:rsidRPr="001620E7">
              <w:rPr>
                <w:rFonts w:hint="eastAsia"/>
                <w:kern w:val="0"/>
              </w:rPr>
              <w:t xml:space="preserve">  </w:t>
            </w:r>
            <w:r w:rsidRPr="001620E7">
              <w:rPr>
                <w:rFonts w:hint="eastAsia"/>
                <w:kern w:val="0"/>
              </w:rPr>
              <w:t>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技师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医学检验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20082642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47C0B" w:rsidRPr="001620E7" w:rsidRDefault="00247C0B" w:rsidP="00D92498">
            <w:pPr>
              <w:widowControl/>
              <w:jc w:val="center"/>
              <w:rPr>
                <w:rFonts w:hint="eastAsia"/>
                <w:kern w:val="0"/>
              </w:rPr>
            </w:pPr>
            <w:r w:rsidRPr="001620E7">
              <w:rPr>
                <w:rFonts w:hint="eastAsia"/>
                <w:kern w:val="0"/>
              </w:rPr>
              <w:t>广东省卫生厅</w:t>
            </w:r>
          </w:p>
        </w:tc>
      </w:tr>
      <w:tr w:rsidR="00247C0B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</w:tr>
      <w:tr w:rsidR="00247C0B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</w:tr>
      <w:tr w:rsidR="00247C0B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</w:tr>
      <w:tr w:rsidR="00247C0B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</w:tr>
      <w:tr w:rsidR="00247C0B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</w:tr>
      <w:tr w:rsidR="00247C0B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</w:tr>
      <w:tr w:rsidR="00247C0B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</w:tr>
      <w:tr w:rsidR="00247C0B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</w:tr>
      <w:tr w:rsidR="00247C0B" w:rsidTr="00D92498">
        <w:trPr>
          <w:trHeight w:hRule="exact" w:val="454"/>
        </w:trPr>
        <w:tc>
          <w:tcPr>
            <w:tcW w:w="68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247C0B" w:rsidRDefault="00247C0B" w:rsidP="00D92498">
            <w:pPr>
              <w:jc w:val="center"/>
            </w:pPr>
          </w:p>
        </w:tc>
      </w:tr>
    </w:tbl>
    <w:p w:rsidR="00B45C52" w:rsidRDefault="00B45C52"/>
    <w:sectPr w:rsidR="00B45C52" w:rsidSect="00247C0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C0B"/>
    <w:rsid w:val="00247C0B"/>
    <w:rsid w:val="00B4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247C0B"/>
    <w:rPr>
      <w:strike w:val="0"/>
      <w:dstrike w:val="0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685</Words>
  <Characters>3911</Characters>
  <Application>Microsoft Office Word</Application>
  <DocSecurity>0</DocSecurity>
  <Lines>32</Lines>
  <Paragraphs>9</Paragraphs>
  <ScaleCrop>false</ScaleCrop>
  <Company>china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2016-08-11T06:04:00Z</dcterms:created>
  <dcterms:modified xsi:type="dcterms:W3CDTF">2016-08-11T06:05:00Z</dcterms:modified>
</cp:coreProperties>
</file>